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6ACFC" w14:textId="77777777" w:rsidR="00221D7D" w:rsidRPr="00D8668F" w:rsidRDefault="00221D7D" w:rsidP="00221D7D">
      <w:pPr>
        <w:rPr>
          <w:b/>
          <w:bCs/>
        </w:rPr>
      </w:pPr>
      <w:r w:rsidRPr="00D8668F">
        <w:rPr>
          <w:b/>
          <w:bCs/>
        </w:rPr>
        <w:t xml:space="preserve">                                    ADMINISTRATION OF UNION TERRITORY OF LADAKH</w:t>
      </w:r>
    </w:p>
    <w:p w14:paraId="17472F0B" w14:textId="77777777" w:rsidR="00221D7D" w:rsidRDefault="00221D7D" w:rsidP="00221D7D">
      <w:r>
        <w:t xml:space="preserve">                                  LADAKH AUTONOMOUS HILL DEVELOPMENT COUNCIL LEH</w:t>
      </w:r>
    </w:p>
    <w:p w14:paraId="20E47744" w14:textId="77777777" w:rsidR="00221D7D" w:rsidRPr="00D8668F" w:rsidRDefault="00221D7D" w:rsidP="00221D7D">
      <w:pPr>
        <w:rPr>
          <w:b/>
          <w:bCs/>
        </w:rPr>
      </w:pPr>
      <w:r>
        <w:t xml:space="preserve">                      </w:t>
      </w:r>
      <w:r w:rsidRPr="00D8668F">
        <w:rPr>
          <w:b/>
          <w:bCs/>
        </w:rPr>
        <w:t xml:space="preserve">OFFICE OF THE </w:t>
      </w:r>
      <w:proofErr w:type="gramStart"/>
      <w:r w:rsidRPr="00D8668F">
        <w:rPr>
          <w:b/>
          <w:bCs/>
        </w:rPr>
        <w:t>HEADMASTER  GOVT.</w:t>
      </w:r>
      <w:proofErr w:type="gramEnd"/>
      <w:r w:rsidRPr="00D8668F">
        <w:rPr>
          <w:b/>
          <w:bCs/>
        </w:rPr>
        <w:t xml:space="preserve"> </w:t>
      </w:r>
      <w:r>
        <w:rPr>
          <w:b/>
          <w:bCs/>
        </w:rPr>
        <w:t xml:space="preserve"> </w:t>
      </w:r>
      <w:proofErr w:type="gramStart"/>
      <w:r w:rsidRPr="00D8668F">
        <w:rPr>
          <w:b/>
          <w:bCs/>
        </w:rPr>
        <w:t>HIGH</w:t>
      </w:r>
      <w:r>
        <w:rPr>
          <w:b/>
          <w:bCs/>
        </w:rPr>
        <w:t xml:space="preserve"> </w:t>
      </w:r>
      <w:r w:rsidRPr="00D8668F">
        <w:rPr>
          <w:b/>
          <w:bCs/>
        </w:rPr>
        <w:t xml:space="preserve"> SCHOOL</w:t>
      </w:r>
      <w:proofErr w:type="gramEnd"/>
      <w:r w:rsidRPr="00D8668F">
        <w:rPr>
          <w:b/>
          <w:bCs/>
        </w:rPr>
        <w:t xml:space="preserve"> WANLA</w:t>
      </w:r>
    </w:p>
    <w:p w14:paraId="77C01D01" w14:textId="77777777" w:rsidR="00221D7D" w:rsidRPr="00D8668F" w:rsidRDefault="00221D7D" w:rsidP="00221D7D">
      <w:r>
        <w:t xml:space="preserve">Affiliation No. 3720167                                             email ID: </w:t>
      </w:r>
      <w:r w:rsidRPr="005D7776">
        <w:rPr>
          <w:sz w:val="18"/>
          <w:szCs w:val="18"/>
        </w:rPr>
        <w:t>headmasterhighschoolwanla@gmail.com</w:t>
      </w:r>
      <w:r>
        <w:rPr>
          <w:u w:val="single"/>
        </w:rPr>
        <w:t xml:space="preserve"> </w:t>
      </w:r>
      <w:r w:rsidRPr="00275CB0">
        <w:rPr>
          <w:u w:val="single"/>
        </w:rPr>
        <w:t xml:space="preserve">School code: 24590                                                                    </w:t>
      </w:r>
      <w:proofErr w:type="spellStart"/>
      <w:r w:rsidRPr="00275CB0">
        <w:rPr>
          <w:u w:val="single"/>
        </w:rPr>
        <w:t>udise</w:t>
      </w:r>
      <w:proofErr w:type="spellEnd"/>
      <w:r w:rsidRPr="00275CB0">
        <w:rPr>
          <w:u w:val="single"/>
        </w:rPr>
        <w:t xml:space="preserve"> code:37070201606</w:t>
      </w:r>
    </w:p>
    <w:p w14:paraId="6FA0D581" w14:textId="26685265" w:rsidR="00221D7D" w:rsidRPr="00486C0C" w:rsidRDefault="00221D7D">
      <w:pPr>
        <w:rPr>
          <w:b/>
          <w:bCs/>
        </w:rPr>
      </w:pPr>
      <w:r w:rsidRPr="00486C0C">
        <w:rPr>
          <w:b/>
          <w:bCs/>
        </w:rPr>
        <w:t>ANNUAL FEE STRUCTURE OF SCHOOL FOR THE YEAR 2026-27</w:t>
      </w:r>
    </w:p>
    <w:p w14:paraId="740C9942" w14:textId="0B071683" w:rsidR="00221D7D" w:rsidRDefault="00221D7D">
      <w:r>
        <w:t xml:space="preserve">Reference: Govt. order No.108-Edu dated 01-01-2018, </w:t>
      </w:r>
    </w:p>
    <w:tbl>
      <w:tblPr>
        <w:tblStyle w:val="TableGrid"/>
        <w:tblW w:w="10321" w:type="dxa"/>
        <w:tblLook w:val="04A0" w:firstRow="1" w:lastRow="0" w:firstColumn="1" w:lastColumn="0" w:noHBand="0" w:noVBand="1"/>
      </w:tblPr>
      <w:tblGrid>
        <w:gridCol w:w="856"/>
        <w:gridCol w:w="2589"/>
        <w:gridCol w:w="1719"/>
        <w:gridCol w:w="1719"/>
        <w:gridCol w:w="1719"/>
        <w:gridCol w:w="1719"/>
      </w:tblGrid>
      <w:tr w:rsidR="00486C0C" w14:paraId="1CEC7FB7" w14:textId="6FDDF2C8" w:rsidTr="00DF6589">
        <w:trPr>
          <w:trHeight w:val="770"/>
        </w:trPr>
        <w:tc>
          <w:tcPr>
            <w:tcW w:w="856" w:type="dxa"/>
          </w:tcPr>
          <w:p w14:paraId="065D8AFB" w14:textId="2CF9E1BA" w:rsidR="00486C0C" w:rsidRDefault="00486C0C">
            <w:r>
              <w:t>s.no.</w:t>
            </w:r>
          </w:p>
        </w:tc>
        <w:tc>
          <w:tcPr>
            <w:tcW w:w="2589" w:type="dxa"/>
          </w:tcPr>
          <w:p w14:paraId="4DA9847E" w14:textId="5BF597C6" w:rsidR="00486C0C" w:rsidRDefault="00486C0C">
            <w:r>
              <w:t>Name of fund</w:t>
            </w:r>
          </w:p>
        </w:tc>
        <w:tc>
          <w:tcPr>
            <w:tcW w:w="1719" w:type="dxa"/>
          </w:tcPr>
          <w:p w14:paraId="7B4CB049" w14:textId="4980E680" w:rsidR="00486C0C" w:rsidRDefault="00486C0C">
            <w:r>
              <w:t>Class 1</w:t>
            </w:r>
            <w:r w:rsidRPr="00221D7D">
              <w:rPr>
                <w:vertAlign w:val="superscript"/>
              </w:rPr>
              <w:t>st</w:t>
            </w:r>
            <w:r>
              <w:t xml:space="preserve"> to 5</w:t>
            </w:r>
            <w:r w:rsidRPr="00486C0C">
              <w:rPr>
                <w:vertAlign w:val="superscript"/>
              </w:rPr>
              <w:t>th</w:t>
            </w:r>
            <w:r>
              <w:t xml:space="preserve">  </w:t>
            </w:r>
          </w:p>
        </w:tc>
        <w:tc>
          <w:tcPr>
            <w:tcW w:w="1719" w:type="dxa"/>
          </w:tcPr>
          <w:p w14:paraId="4813CA8B" w14:textId="750BCC1F" w:rsidR="00486C0C" w:rsidRDefault="00486C0C">
            <w:r>
              <w:t>Class 6</w:t>
            </w:r>
            <w:r w:rsidRPr="00221D7D">
              <w:rPr>
                <w:vertAlign w:val="superscript"/>
              </w:rPr>
              <w:t>th</w:t>
            </w:r>
            <w:r>
              <w:t xml:space="preserve"> to 8</w:t>
            </w:r>
            <w:r w:rsidRPr="00221D7D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1719" w:type="dxa"/>
          </w:tcPr>
          <w:p w14:paraId="3A4E113C" w14:textId="31ABF2D9" w:rsidR="00486C0C" w:rsidRDefault="00486C0C">
            <w:r>
              <w:t>Class 9</w:t>
            </w:r>
            <w:r w:rsidRPr="00221D7D">
              <w:rPr>
                <w:vertAlign w:val="superscript"/>
              </w:rPr>
              <w:t>th</w:t>
            </w:r>
            <w:r>
              <w:t xml:space="preserve"> to 10</w:t>
            </w:r>
            <w:r w:rsidRPr="00221D7D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1719" w:type="dxa"/>
          </w:tcPr>
          <w:p w14:paraId="5FF8035C" w14:textId="75CA88AA" w:rsidR="00486C0C" w:rsidRDefault="00486C0C">
            <w:r>
              <w:t>Class 11</w:t>
            </w:r>
            <w:r w:rsidRPr="00486C0C">
              <w:rPr>
                <w:vertAlign w:val="superscript"/>
              </w:rPr>
              <w:t>th</w:t>
            </w:r>
            <w:r>
              <w:t xml:space="preserve"> &amp;12</w:t>
            </w:r>
            <w:r w:rsidRPr="00486C0C">
              <w:rPr>
                <w:vertAlign w:val="superscript"/>
              </w:rPr>
              <w:t>th</w:t>
            </w:r>
            <w:r>
              <w:t xml:space="preserve"> </w:t>
            </w:r>
          </w:p>
        </w:tc>
      </w:tr>
      <w:tr w:rsidR="00486C0C" w14:paraId="0B6518C1" w14:textId="15315597" w:rsidTr="00DF6589">
        <w:trPr>
          <w:trHeight w:val="754"/>
        </w:trPr>
        <w:tc>
          <w:tcPr>
            <w:tcW w:w="856" w:type="dxa"/>
          </w:tcPr>
          <w:p w14:paraId="37EC5756" w14:textId="09556687" w:rsidR="00486C0C" w:rsidRDefault="00486C0C">
            <w:r>
              <w:t>1</w:t>
            </w:r>
          </w:p>
        </w:tc>
        <w:tc>
          <w:tcPr>
            <w:tcW w:w="2589" w:type="dxa"/>
          </w:tcPr>
          <w:p w14:paraId="00DF5F81" w14:textId="255C3741" w:rsidR="00486C0C" w:rsidRDefault="00486C0C">
            <w:r>
              <w:t>School improvement fund</w:t>
            </w:r>
          </w:p>
        </w:tc>
        <w:tc>
          <w:tcPr>
            <w:tcW w:w="1719" w:type="dxa"/>
          </w:tcPr>
          <w:p w14:paraId="145F8280" w14:textId="598AF3C4" w:rsidR="00486C0C" w:rsidRDefault="00486C0C">
            <w:r>
              <w:t>30</w:t>
            </w:r>
          </w:p>
        </w:tc>
        <w:tc>
          <w:tcPr>
            <w:tcW w:w="1719" w:type="dxa"/>
          </w:tcPr>
          <w:p w14:paraId="2F1E298A" w14:textId="19009806" w:rsidR="00486C0C" w:rsidRDefault="00486C0C">
            <w:r>
              <w:t>80</w:t>
            </w:r>
          </w:p>
        </w:tc>
        <w:tc>
          <w:tcPr>
            <w:tcW w:w="1719" w:type="dxa"/>
          </w:tcPr>
          <w:p w14:paraId="332C6B96" w14:textId="3059046B" w:rsidR="00486C0C" w:rsidRDefault="00486C0C">
            <w:r>
              <w:t>110</w:t>
            </w:r>
          </w:p>
        </w:tc>
        <w:tc>
          <w:tcPr>
            <w:tcW w:w="1719" w:type="dxa"/>
          </w:tcPr>
          <w:p w14:paraId="4A283085" w14:textId="73F3596F" w:rsidR="00486C0C" w:rsidRDefault="00486C0C">
            <w:r>
              <w:t>175</w:t>
            </w:r>
          </w:p>
        </w:tc>
      </w:tr>
      <w:tr w:rsidR="00486C0C" w14:paraId="4AD74F1F" w14:textId="338A0585" w:rsidTr="00DF6589">
        <w:trPr>
          <w:trHeight w:val="392"/>
        </w:trPr>
        <w:tc>
          <w:tcPr>
            <w:tcW w:w="856" w:type="dxa"/>
          </w:tcPr>
          <w:p w14:paraId="40735498" w14:textId="2C4B073C" w:rsidR="00486C0C" w:rsidRDefault="00486C0C">
            <w:r>
              <w:t>2</w:t>
            </w:r>
          </w:p>
        </w:tc>
        <w:tc>
          <w:tcPr>
            <w:tcW w:w="2589" w:type="dxa"/>
          </w:tcPr>
          <w:p w14:paraId="238129B2" w14:textId="27A76522" w:rsidR="00486C0C" w:rsidRDefault="00486C0C">
            <w:r>
              <w:t>Red cross fund</w:t>
            </w:r>
          </w:p>
        </w:tc>
        <w:tc>
          <w:tcPr>
            <w:tcW w:w="1719" w:type="dxa"/>
          </w:tcPr>
          <w:p w14:paraId="2D295E18" w14:textId="7220CC36" w:rsidR="00486C0C" w:rsidRDefault="00486C0C">
            <w:r>
              <w:t>15</w:t>
            </w:r>
          </w:p>
        </w:tc>
        <w:tc>
          <w:tcPr>
            <w:tcW w:w="1719" w:type="dxa"/>
          </w:tcPr>
          <w:p w14:paraId="270B7CB0" w14:textId="70447B00" w:rsidR="00486C0C" w:rsidRDefault="00486C0C">
            <w:r>
              <w:t>25</w:t>
            </w:r>
          </w:p>
        </w:tc>
        <w:tc>
          <w:tcPr>
            <w:tcW w:w="1719" w:type="dxa"/>
          </w:tcPr>
          <w:p w14:paraId="7EBB27BA" w14:textId="54B4E2FB" w:rsidR="00486C0C" w:rsidRDefault="00486C0C">
            <w:r>
              <w:t>35</w:t>
            </w:r>
          </w:p>
        </w:tc>
        <w:tc>
          <w:tcPr>
            <w:tcW w:w="1719" w:type="dxa"/>
          </w:tcPr>
          <w:p w14:paraId="6CF008D2" w14:textId="26FA6D30" w:rsidR="00486C0C" w:rsidRDefault="00486C0C">
            <w:r>
              <w:t>50</w:t>
            </w:r>
          </w:p>
        </w:tc>
      </w:tr>
      <w:tr w:rsidR="00486C0C" w14:paraId="15E35050" w14:textId="6C2A8028" w:rsidTr="00DF6589">
        <w:trPr>
          <w:trHeight w:val="375"/>
        </w:trPr>
        <w:tc>
          <w:tcPr>
            <w:tcW w:w="856" w:type="dxa"/>
          </w:tcPr>
          <w:p w14:paraId="410345F5" w14:textId="5561597E" w:rsidR="00486C0C" w:rsidRDefault="00486C0C">
            <w:r>
              <w:t>3</w:t>
            </w:r>
          </w:p>
        </w:tc>
        <w:tc>
          <w:tcPr>
            <w:tcW w:w="2589" w:type="dxa"/>
          </w:tcPr>
          <w:p w14:paraId="359F9ED9" w14:textId="396D922C" w:rsidR="00486C0C" w:rsidRDefault="00486C0C" w:rsidP="00221D7D">
            <w:r>
              <w:t>Mutual benefit Fund</w:t>
            </w:r>
          </w:p>
        </w:tc>
        <w:tc>
          <w:tcPr>
            <w:tcW w:w="1719" w:type="dxa"/>
          </w:tcPr>
          <w:p w14:paraId="479DB250" w14:textId="374015D3" w:rsidR="00486C0C" w:rsidRDefault="00486C0C">
            <w:r>
              <w:t>20</w:t>
            </w:r>
          </w:p>
        </w:tc>
        <w:tc>
          <w:tcPr>
            <w:tcW w:w="1719" w:type="dxa"/>
          </w:tcPr>
          <w:p w14:paraId="07CE8BD8" w14:textId="6EF7534E" w:rsidR="00486C0C" w:rsidRDefault="00486C0C">
            <w:r>
              <w:t>15</w:t>
            </w:r>
          </w:p>
        </w:tc>
        <w:tc>
          <w:tcPr>
            <w:tcW w:w="1719" w:type="dxa"/>
          </w:tcPr>
          <w:p w14:paraId="19D79CB6" w14:textId="42C1DA1B" w:rsidR="00486C0C" w:rsidRDefault="00486C0C">
            <w:r>
              <w:t>35</w:t>
            </w:r>
          </w:p>
        </w:tc>
        <w:tc>
          <w:tcPr>
            <w:tcW w:w="1719" w:type="dxa"/>
          </w:tcPr>
          <w:p w14:paraId="7FA3B147" w14:textId="1DB28C68" w:rsidR="00486C0C" w:rsidRDefault="00486C0C">
            <w:r>
              <w:t>50</w:t>
            </w:r>
          </w:p>
        </w:tc>
      </w:tr>
      <w:tr w:rsidR="00486C0C" w14:paraId="1E81D6F0" w14:textId="0F79B14B" w:rsidTr="00DF6589">
        <w:trPr>
          <w:trHeight w:val="375"/>
        </w:trPr>
        <w:tc>
          <w:tcPr>
            <w:tcW w:w="856" w:type="dxa"/>
          </w:tcPr>
          <w:p w14:paraId="4C8CD6F1" w14:textId="3B8D7D2C" w:rsidR="00486C0C" w:rsidRDefault="00486C0C">
            <w:r>
              <w:t>4</w:t>
            </w:r>
          </w:p>
        </w:tc>
        <w:tc>
          <w:tcPr>
            <w:tcW w:w="2589" w:type="dxa"/>
          </w:tcPr>
          <w:p w14:paraId="521EB923" w14:textId="4C0042EB" w:rsidR="00486C0C" w:rsidRDefault="00486C0C">
            <w:r>
              <w:t>Games fund</w:t>
            </w:r>
          </w:p>
        </w:tc>
        <w:tc>
          <w:tcPr>
            <w:tcW w:w="1719" w:type="dxa"/>
          </w:tcPr>
          <w:p w14:paraId="7FB14888" w14:textId="3E464092" w:rsidR="00486C0C" w:rsidRDefault="00486C0C">
            <w:r>
              <w:t>30</w:t>
            </w:r>
          </w:p>
        </w:tc>
        <w:tc>
          <w:tcPr>
            <w:tcW w:w="1719" w:type="dxa"/>
          </w:tcPr>
          <w:p w14:paraId="4F387AEC" w14:textId="20773F6C" w:rsidR="00486C0C" w:rsidRDefault="00486C0C">
            <w:r>
              <w:t>50</w:t>
            </w:r>
          </w:p>
        </w:tc>
        <w:tc>
          <w:tcPr>
            <w:tcW w:w="1719" w:type="dxa"/>
          </w:tcPr>
          <w:p w14:paraId="44D090C4" w14:textId="482A33B5" w:rsidR="00486C0C" w:rsidRDefault="00486C0C">
            <w:r>
              <w:t>65</w:t>
            </w:r>
          </w:p>
        </w:tc>
        <w:tc>
          <w:tcPr>
            <w:tcW w:w="1719" w:type="dxa"/>
          </w:tcPr>
          <w:p w14:paraId="104E91AA" w14:textId="4EF3136E" w:rsidR="00486C0C" w:rsidRDefault="00486C0C">
            <w:r>
              <w:t>100</w:t>
            </w:r>
          </w:p>
        </w:tc>
      </w:tr>
      <w:tr w:rsidR="00486C0C" w14:paraId="015472DF" w14:textId="0E015064" w:rsidTr="00DF6589">
        <w:trPr>
          <w:trHeight w:val="375"/>
        </w:trPr>
        <w:tc>
          <w:tcPr>
            <w:tcW w:w="856" w:type="dxa"/>
          </w:tcPr>
          <w:p w14:paraId="761F8821" w14:textId="09473286" w:rsidR="00486C0C" w:rsidRDefault="00486C0C">
            <w:r>
              <w:t>5</w:t>
            </w:r>
          </w:p>
        </w:tc>
        <w:tc>
          <w:tcPr>
            <w:tcW w:w="2589" w:type="dxa"/>
          </w:tcPr>
          <w:p w14:paraId="32B65D1D" w14:textId="131C1AD9" w:rsidR="00486C0C" w:rsidRDefault="00486C0C">
            <w:r>
              <w:t xml:space="preserve">Admission fund </w:t>
            </w:r>
          </w:p>
        </w:tc>
        <w:tc>
          <w:tcPr>
            <w:tcW w:w="1719" w:type="dxa"/>
          </w:tcPr>
          <w:p w14:paraId="191EF695" w14:textId="6ED69031" w:rsidR="00486C0C" w:rsidRDefault="00486C0C">
            <w:r>
              <w:t>15</w:t>
            </w:r>
          </w:p>
        </w:tc>
        <w:tc>
          <w:tcPr>
            <w:tcW w:w="1719" w:type="dxa"/>
          </w:tcPr>
          <w:p w14:paraId="53E66BD3" w14:textId="558CFD01" w:rsidR="00486C0C" w:rsidRDefault="00486C0C">
            <w:r>
              <w:t>25</w:t>
            </w:r>
          </w:p>
        </w:tc>
        <w:tc>
          <w:tcPr>
            <w:tcW w:w="1719" w:type="dxa"/>
          </w:tcPr>
          <w:p w14:paraId="49C3523F" w14:textId="65B03A60" w:rsidR="00486C0C" w:rsidRDefault="00486C0C">
            <w:r>
              <w:t>40</w:t>
            </w:r>
          </w:p>
        </w:tc>
        <w:tc>
          <w:tcPr>
            <w:tcW w:w="1719" w:type="dxa"/>
          </w:tcPr>
          <w:p w14:paraId="6537177F" w14:textId="39AB570E" w:rsidR="00486C0C" w:rsidRDefault="00486C0C">
            <w:r>
              <w:t>75</w:t>
            </w:r>
          </w:p>
        </w:tc>
      </w:tr>
      <w:tr w:rsidR="00486C0C" w14:paraId="0464C02E" w14:textId="37CD6DB0" w:rsidTr="00DF6589">
        <w:trPr>
          <w:trHeight w:val="392"/>
        </w:trPr>
        <w:tc>
          <w:tcPr>
            <w:tcW w:w="856" w:type="dxa"/>
          </w:tcPr>
          <w:p w14:paraId="1FC78ABD" w14:textId="0B69E7BE" w:rsidR="00486C0C" w:rsidRDefault="00486C0C">
            <w:r>
              <w:t>6</w:t>
            </w:r>
          </w:p>
        </w:tc>
        <w:tc>
          <w:tcPr>
            <w:tcW w:w="2589" w:type="dxa"/>
          </w:tcPr>
          <w:p w14:paraId="45223134" w14:textId="7CB18E97" w:rsidR="00486C0C" w:rsidRDefault="00486C0C">
            <w:r>
              <w:t>Printing fund</w:t>
            </w:r>
          </w:p>
        </w:tc>
        <w:tc>
          <w:tcPr>
            <w:tcW w:w="1719" w:type="dxa"/>
          </w:tcPr>
          <w:p w14:paraId="4BC6743D" w14:textId="56413ACC" w:rsidR="00486C0C" w:rsidRDefault="00486C0C">
            <w:r>
              <w:t>10</w:t>
            </w:r>
          </w:p>
        </w:tc>
        <w:tc>
          <w:tcPr>
            <w:tcW w:w="1719" w:type="dxa"/>
          </w:tcPr>
          <w:p w14:paraId="17663050" w14:textId="12C4E63F" w:rsidR="00486C0C" w:rsidRDefault="00486C0C">
            <w:r>
              <w:t>25</w:t>
            </w:r>
          </w:p>
        </w:tc>
        <w:tc>
          <w:tcPr>
            <w:tcW w:w="1719" w:type="dxa"/>
          </w:tcPr>
          <w:p w14:paraId="465832F8" w14:textId="70406751" w:rsidR="00486C0C" w:rsidRDefault="00486C0C">
            <w:r>
              <w:t>40</w:t>
            </w:r>
          </w:p>
        </w:tc>
        <w:tc>
          <w:tcPr>
            <w:tcW w:w="1719" w:type="dxa"/>
          </w:tcPr>
          <w:p w14:paraId="40A83FFE" w14:textId="337F65FB" w:rsidR="00486C0C" w:rsidRDefault="00486C0C">
            <w:r>
              <w:t>75</w:t>
            </w:r>
          </w:p>
        </w:tc>
      </w:tr>
      <w:tr w:rsidR="00486C0C" w14:paraId="121A8096" w14:textId="188703C0" w:rsidTr="00DF6589">
        <w:trPr>
          <w:trHeight w:val="375"/>
        </w:trPr>
        <w:tc>
          <w:tcPr>
            <w:tcW w:w="856" w:type="dxa"/>
          </w:tcPr>
          <w:p w14:paraId="282D5A23" w14:textId="78EC2C2D" w:rsidR="00486C0C" w:rsidRDefault="00486C0C">
            <w:r>
              <w:t>7</w:t>
            </w:r>
          </w:p>
        </w:tc>
        <w:tc>
          <w:tcPr>
            <w:tcW w:w="2589" w:type="dxa"/>
          </w:tcPr>
          <w:p w14:paraId="6EE7B7BF" w14:textId="66406FA3" w:rsidR="00486C0C" w:rsidRDefault="00486C0C">
            <w:r>
              <w:t>Science fund</w:t>
            </w:r>
          </w:p>
        </w:tc>
        <w:tc>
          <w:tcPr>
            <w:tcW w:w="1719" w:type="dxa"/>
          </w:tcPr>
          <w:p w14:paraId="4A80FBB8" w14:textId="39782361" w:rsidR="00486C0C" w:rsidRDefault="00486C0C">
            <w:r>
              <w:t>0</w:t>
            </w:r>
          </w:p>
        </w:tc>
        <w:tc>
          <w:tcPr>
            <w:tcW w:w="1719" w:type="dxa"/>
          </w:tcPr>
          <w:p w14:paraId="514599E2" w14:textId="7024C25C" w:rsidR="00486C0C" w:rsidRDefault="00486C0C">
            <w:r>
              <w:t>20</w:t>
            </w:r>
          </w:p>
        </w:tc>
        <w:tc>
          <w:tcPr>
            <w:tcW w:w="1719" w:type="dxa"/>
          </w:tcPr>
          <w:p w14:paraId="762D5D59" w14:textId="5C533CDE" w:rsidR="00486C0C" w:rsidRDefault="00486C0C">
            <w:r>
              <w:t>60</w:t>
            </w:r>
          </w:p>
        </w:tc>
        <w:tc>
          <w:tcPr>
            <w:tcW w:w="1719" w:type="dxa"/>
          </w:tcPr>
          <w:p w14:paraId="45630EE6" w14:textId="76F20F12" w:rsidR="00486C0C" w:rsidRDefault="00486C0C">
            <w:r>
              <w:t>100</w:t>
            </w:r>
          </w:p>
        </w:tc>
      </w:tr>
      <w:tr w:rsidR="00486C0C" w14:paraId="3D87B982" w14:textId="50379181" w:rsidTr="00DF6589">
        <w:trPr>
          <w:trHeight w:val="375"/>
        </w:trPr>
        <w:tc>
          <w:tcPr>
            <w:tcW w:w="856" w:type="dxa"/>
          </w:tcPr>
          <w:p w14:paraId="1DC3BE28" w14:textId="1767B77B" w:rsidR="00486C0C" w:rsidRDefault="00486C0C">
            <w:r>
              <w:t>8</w:t>
            </w:r>
          </w:p>
        </w:tc>
        <w:tc>
          <w:tcPr>
            <w:tcW w:w="2589" w:type="dxa"/>
          </w:tcPr>
          <w:p w14:paraId="7962B8D4" w14:textId="09CE2D5F" w:rsidR="00486C0C" w:rsidRDefault="00486C0C">
            <w:r>
              <w:t xml:space="preserve">Computer fund </w:t>
            </w:r>
          </w:p>
        </w:tc>
        <w:tc>
          <w:tcPr>
            <w:tcW w:w="1719" w:type="dxa"/>
          </w:tcPr>
          <w:p w14:paraId="5B5994F9" w14:textId="3F3915D9" w:rsidR="00486C0C" w:rsidRDefault="00486C0C">
            <w:r>
              <w:t>0</w:t>
            </w:r>
          </w:p>
        </w:tc>
        <w:tc>
          <w:tcPr>
            <w:tcW w:w="1719" w:type="dxa"/>
          </w:tcPr>
          <w:p w14:paraId="16B50D52" w14:textId="293BC2EB" w:rsidR="00486C0C" w:rsidRDefault="00486C0C">
            <w:r>
              <w:t>30</w:t>
            </w:r>
          </w:p>
        </w:tc>
        <w:tc>
          <w:tcPr>
            <w:tcW w:w="1719" w:type="dxa"/>
          </w:tcPr>
          <w:p w14:paraId="3ACCB5BE" w14:textId="56F4CDCB" w:rsidR="00486C0C" w:rsidRDefault="00486C0C">
            <w:r>
              <w:t>85</w:t>
            </w:r>
          </w:p>
        </w:tc>
        <w:tc>
          <w:tcPr>
            <w:tcW w:w="1719" w:type="dxa"/>
          </w:tcPr>
          <w:p w14:paraId="5A650147" w14:textId="63D5B6C6" w:rsidR="00486C0C" w:rsidRDefault="00486C0C">
            <w:r>
              <w:t>150</w:t>
            </w:r>
          </w:p>
        </w:tc>
      </w:tr>
      <w:tr w:rsidR="00486C0C" w14:paraId="797CAAE1" w14:textId="6F8AE0D7" w:rsidTr="00DF6589">
        <w:trPr>
          <w:trHeight w:val="375"/>
        </w:trPr>
        <w:tc>
          <w:tcPr>
            <w:tcW w:w="856" w:type="dxa"/>
          </w:tcPr>
          <w:p w14:paraId="1AE494B5" w14:textId="00F6AA5A" w:rsidR="00486C0C" w:rsidRDefault="00486C0C">
            <w:r>
              <w:t>9</w:t>
            </w:r>
          </w:p>
        </w:tc>
        <w:tc>
          <w:tcPr>
            <w:tcW w:w="2589" w:type="dxa"/>
          </w:tcPr>
          <w:p w14:paraId="4E29AD7C" w14:textId="31A08F5B" w:rsidR="00486C0C" w:rsidRDefault="00486C0C">
            <w:r>
              <w:t>Lib. Development fund</w:t>
            </w:r>
          </w:p>
        </w:tc>
        <w:tc>
          <w:tcPr>
            <w:tcW w:w="1719" w:type="dxa"/>
          </w:tcPr>
          <w:p w14:paraId="2FF13DB2" w14:textId="18D1B322" w:rsidR="00486C0C" w:rsidRDefault="00486C0C">
            <w:r>
              <w:t>0</w:t>
            </w:r>
          </w:p>
        </w:tc>
        <w:tc>
          <w:tcPr>
            <w:tcW w:w="1719" w:type="dxa"/>
          </w:tcPr>
          <w:p w14:paraId="54D8B2B9" w14:textId="3FD1D3BA" w:rsidR="00486C0C" w:rsidRDefault="00486C0C">
            <w:r>
              <w:t>0</w:t>
            </w:r>
          </w:p>
        </w:tc>
        <w:tc>
          <w:tcPr>
            <w:tcW w:w="1719" w:type="dxa"/>
          </w:tcPr>
          <w:p w14:paraId="184D53FA" w14:textId="75B29003" w:rsidR="00486C0C" w:rsidRDefault="00486C0C">
            <w:r>
              <w:t>75</w:t>
            </w:r>
          </w:p>
        </w:tc>
        <w:tc>
          <w:tcPr>
            <w:tcW w:w="1719" w:type="dxa"/>
          </w:tcPr>
          <w:p w14:paraId="699B5F75" w14:textId="7C9C3FE8" w:rsidR="00486C0C" w:rsidRDefault="00486C0C">
            <w:r>
              <w:t>105</w:t>
            </w:r>
          </w:p>
        </w:tc>
      </w:tr>
      <w:tr w:rsidR="00486C0C" w14:paraId="20A03D53" w14:textId="6C7F1D99" w:rsidTr="00DF6589">
        <w:trPr>
          <w:trHeight w:val="392"/>
        </w:trPr>
        <w:tc>
          <w:tcPr>
            <w:tcW w:w="856" w:type="dxa"/>
          </w:tcPr>
          <w:p w14:paraId="3EB46868" w14:textId="087D03D4" w:rsidR="00486C0C" w:rsidRDefault="00486C0C">
            <w:r>
              <w:t>10</w:t>
            </w:r>
          </w:p>
        </w:tc>
        <w:tc>
          <w:tcPr>
            <w:tcW w:w="2589" w:type="dxa"/>
          </w:tcPr>
          <w:p w14:paraId="2A164290" w14:textId="39C5409E" w:rsidR="00486C0C" w:rsidRDefault="00486C0C">
            <w:r>
              <w:t xml:space="preserve">Social activity fund </w:t>
            </w:r>
          </w:p>
        </w:tc>
        <w:tc>
          <w:tcPr>
            <w:tcW w:w="1719" w:type="dxa"/>
          </w:tcPr>
          <w:p w14:paraId="33044D8E" w14:textId="6942AEB3" w:rsidR="00486C0C" w:rsidRDefault="00486C0C">
            <w:r>
              <w:t>20</w:t>
            </w:r>
          </w:p>
        </w:tc>
        <w:tc>
          <w:tcPr>
            <w:tcW w:w="1719" w:type="dxa"/>
          </w:tcPr>
          <w:p w14:paraId="471FFFC0" w14:textId="107CB2F7" w:rsidR="00486C0C" w:rsidRDefault="00486C0C">
            <w:r>
              <w:t>25</w:t>
            </w:r>
          </w:p>
        </w:tc>
        <w:tc>
          <w:tcPr>
            <w:tcW w:w="1719" w:type="dxa"/>
          </w:tcPr>
          <w:p w14:paraId="31A34750" w14:textId="301837F7" w:rsidR="00486C0C" w:rsidRDefault="00486C0C">
            <w:r>
              <w:t>40</w:t>
            </w:r>
          </w:p>
        </w:tc>
        <w:tc>
          <w:tcPr>
            <w:tcW w:w="1719" w:type="dxa"/>
          </w:tcPr>
          <w:p w14:paraId="5FF38461" w14:textId="0E7E584B" w:rsidR="00486C0C" w:rsidRDefault="00486C0C">
            <w:r>
              <w:t>90</w:t>
            </w:r>
          </w:p>
        </w:tc>
      </w:tr>
      <w:tr w:rsidR="00486C0C" w14:paraId="675FFB29" w14:textId="76803B7E" w:rsidTr="00DF6589">
        <w:trPr>
          <w:trHeight w:val="375"/>
        </w:trPr>
        <w:tc>
          <w:tcPr>
            <w:tcW w:w="856" w:type="dxa"/>
          </w:tcPr>
          <w:p w14:paraId="3E5D6D39" w14:textId="44D36943" w:rsidR="00486C0C" w:rsidRDefault="00486C0C">
            <w:r>
              <w:t>11</w:t>
            </w:r>
          </w:p>
        </w:tc>
        <w:tc>
          <w:tcPr>
            <w:tcW w:w="2589" w:type="dxa"/>
          </w:tcPr>
          <w:p w14:paraId="2133F5E8" w14:textId="2475B193" w:rsidR="00486C0C" w:rsidRDefault="00486C0C">
            <w:r>
              <w:t xml:space="preserve">Sweeping fund </w:t>
            </w:r>
          </w:p>
        </w:tc>
        <w:tc>
          <w:tcPr>
            <w:tcW w:w="1719" w:type="dxa"/>
          </w:tcPr>
          <w:p w14:paraId="616D82B9" w14:textId="522FA129" w:rsidR="00486C0C" w:rsidRDefault="00486C0C">
            <w:r>
              <w:t>40</w:t>
            </w:r>
          </w:p>
        </w:tc>
        <w:tc>
          <w:tcPr>
            <w:tcW w:w="1719" w:type="dxa"/>
          </w:tcPr>
          <w:p w14:paraId="413CCAF3" w14:textId="14953AFF" w:rsidR="00486C0C" w:rsidRDefault="00486C0C">
            <w:r>
              <w:t>40</w:t>
            </w:r>
          </w:p>
        </w:tc>
        <w:tc>
          <w:tcPr>
            <w:tcW w:w="1719" w:type="dxa"/>
          </w:tcPr>
          <w:p w14:paraId="54429AA7" w14:textId="269C1275" w:rsidR="00486C0C" w:rsidRDefault="00486C0C">
            <w:r>
              <w:t>60</w:t>
            </w:r>
          </w:p>
        </w:tc>
        <w:tc>
          <w:tcPr>
            <w:tcW w:w="1719" w:type="dxa"/>
          </w:tcPr>
          <w:p w14:paraId="1A33D25C" w14:textId="6EC8E60B" w:rsidR="00486C0C" w:rsidRDefault="00486C0C">
            <w:r>
              <w:t>80</w:t>
            </w:r>
          </w:p>
        </w:tc>
      </w:tr>
      <w:tr w:rsidR="00486C0C" w14:paraId="69823603" w14:textId="6A3F919A" w:rsidTr="00DF6589">
        <w:trPr>
          <w:trHeight w:val="375"/>
        </w:trPr>
        <w:tc>
          <w:tcPr>
            <w:tcW w:w="856" w:type="dxa"/>
          </w:tcPr>
          <w:p w14:paraId="683347BB" w14:textId="4E6E537E" w:rsidR="00486C0C" w:rsidRDefault="00486C0C">
            <w:r>
              <w:t>12</w:t>
            </w:r>
          </w:p>
        </w:tc>
        <w:tc>
          <w:tcPr>
            <w:tcW w:w="2589" w:type="dxa"/>
          </w:tcPr>
          <w:p w14:paraId="1253CA19" w14:textId="32B8BC03" w:rsidR="00486C0C" w:rsidRDefault="00486C0C">
            <w:r>
              <w:t xml:space="preserve">Magazine fund </w:t>
            </w:r>
          </w:p>
        </w:tc>
        <w:tc>
          <w:tcPr>
            <w:tcW w:w="1719" w:type="dxa"/>
          </w:tcPr>
          <w:p w14:paraId="337CC98B" w14:textId="2C2E3313" w:rsidR="00486C0C" w:rsidRDefault="00486C0C">
            <w:r>
              <w:t>0</w:t>
            </w:r>
          </w:p>
        </w:tc>
        <w:tc>
          <w:tcPr>
            <w:tcW w:w="1719" w:type="dxa"/>
          </w:tcPr>
          <w:p w14:paraId="554CB6A2" w14:textId="036A3C25" w:rsidR="00486C0C" w:rsidRDefault="00486C0C">
            <w:r>
              <w:t>0</w:t>
            </w:r>
          </w:p>
        </w:tc>
        <w:tc>
          <w:tcPr>
            <w:tcW w:w="1719" w:type="dxa"/>
          </w:tcPr>
          <w:p w14:paraId="7B073638" w14:textId="046C658F" w:rsidR="00486C0C" w:rsidRDefault="00486C0C">
            <w:r>
              <w:t>75</w:t>
            </w:r>
          </w:p>
        </w:tc>
        <w:tc>
          <w:tcPr>
            <w:tcW w:w="1719" w:type="dxa"/>
          </w:tcPr>
          <w:p w14:paraId="5EB80C96" w14:textId="13074EEA" w:rsidR="00486C0C" w:rsidRDefault="00486C0C">
            <w:r>
              <w:t>150</w:t>
            </w:r>
          </w:p>
        </w:tc>
      </w:tr>
      <w:tr w:rsidR="00486C0C" w14:paraId="20639D8F" w14:textId="55D77D21" w:rsidTr="00DF6589">
        <w:trPr>
          <w:trHeight w:val="375"/>
        </w:trPr>
        <w:tc>
          <w:tcPr>
            <w:tcW w:w="856" w:type="dxa"/>
          </w:tcPr>
          <w:p w14:paraId="435F0D65" w14:textId="22D755BD" w:rsidR="00486C0C" w:rsidRDefault="00486C0C">
            <w:r>
              <w:t>13</w:t>
            </w:r>
          </w:p>
        </w:tc>
        <w:tc>
          <w:tcPr>
            <w:tcW w:w="2589" w:type="dxa"/>
          </w:tcPr>
          <w:p w14:paraId="3091C2A5" w14:textId="671EB75C" w:rsidR="00486C0C" w:rsidRDefault="00486C0C">
            <w:r>
              <w:t>Forms and prospectus</w:t>
            </w:r>
          </w:p>
        </w:tc>
        <w:tc>
          <w:tcPr>
            <w:tcW w:w="1719" w:type="dxa"/>
          </w:tcPr>
          <w:p w14:paraId="62E4FD72" w14:textId="1A6B10BF" w:rsidR="00486C0C" w:rsidRDefault="00486C0C">
            <w:r>
              <w:t>0</w:t>
            </w:r>
          </w:p>
        </w:tc>
        <w:tc>
          <w:tcPr>
            <w:tcW w:w="1719" w:type="dxa"/>
          </w:tcPr>
          <w:p w14:paraId="05DBDF86" w14:textId="186E2989" w:rsidR="00486C0C" w:rsidRDefault="00486C0C">
            <w:r>
              <w:t>0</w:t>
            </w:r>
          </w:p>
        </w:tc>
        <w:tc>
          <w:tcPr>
            <w:tcW w:w="1719" w:type="dxa"/>
          </w:tcPr>
          <w:p w14:paraId="5F1ADABD" w14:textId="7E68E5A9" w:rsidR="00486C0C" w:rsidRDefault="00486C0C">
            <w:r>
              <w:t>30</w:t>
            </w:r>
          </w:p>
        </w:tc>
        <w:tc>
          <w:tcPr>
            <w:tcW w:w="1719" w:type="dxa"/>
          </w:tcPr>
          <w:p w14:paraId="2446744E" w14:textId="3250900A" w:rsidR="00486C0C" w:rsidRDefault="00486C0C">
            <w:r>
              <w:t>60</w:t>
            </w:r>
          </w:p>
        </w:tc>
      </w:tr>
      <w:tr w:rsidR="00486C0C" w14:paraId="3491BA20" w14:textId="575EC23E" w:rsidTr="00DF6589">
        <w:trPr>
          <w:trHeight w:val="392"/>
        </w:trPr>
        <w:tc>
          <w:tcPr>
            <w:tcW w:w="856" w:type="dxa"/>
          </w:tcPr>
          <w:p w14:paraId="28A03F1B" w14:textId="55083DD4" w:rsidR="00486C0C" w:rsidRDefault="00486C0C">
            <w:r>
              <w:t>14</w:t>
            </w:r>
          </w:p>
        </w:tc>
        <w:tc>
          <w:tcPr>
            <w:tcW w:w="2589" w:type="dxa"/>
          </w:tcPr>
          <w:p w14:paraId="26A1C594" w14:textId="5E41C089" w:rsidR="00486C0C" w:rsidRDefault="00486C0C">
            <w:r>
              <w:t>Electricity /telephone fund</w:t>
            </w:r>
          </w:p>
        </w:tc>
        <w:tc>
          <w:tcPr>
            <w:tcW w:w="1719" w:type="dxa"/>
          </w:tcPr>
          <w:p w14:paraId="27257F48" w14:textId="57B2AA25" w:rsidR="00486C0C" w:rsidRDefault="00486C0C">
            <w:r>
              <w:t>0</w:t>
            </w:r>
          </w:p>
        </w:tc>
        <w:tc>
          <w:tcPr>
            <w:tcW w:w="1719" w:type="dxa"/>
          </w:tcPr>
          <w:p w14:paraId="6490AFB1" w14:textId="46FAAAE5" w:rsidR="00486C0C" w:rsidRDefault="00486C0C">
            <w:r>
              <w:t>20</w:t>
            </w:r>
          </w:p>
        </w:tc>
        <w:tc>
          <w:tcPr>
            <w:tcW w:w="1719" w:type="dxa"/>
          </w:tcPr>
          <w:p w14:paraId="1DB0FE88" w14:textId="1AADAB8C" w:rsidR="00486C0C" w:rsidRDefault="00486C0C">
            <w:r>
              <w:t>50</w:t>
            </w:r>
          </w:p>
        </w:tc>
        <w:tc>
          <w:tcPr>
            <w:tcW w:w="1719" w:type="dxa"/>
          </w:tcPr>
          <w:p w14:paraId="2A216A18" w14:textId="382846DC" w:rsidR="00486C0C" w:rsidRDefault="00486C0C">
            <w:r>
              <w:t>70</w:t>
            </w:r>
          </w:p>
        </w:tc>
      </w:tr>
      <w:tr w:rsidR="00486C0C" w14:paraId="677DABC7" w14:textId="0C0F1A11" w:rsidTr="00DF6589">
        <w:trPr>
          <w:trHeight w:val="375"/>
        </w:trPr>
        <w:tc>
          <w:tcPr>
            <w:tcW w:w="856" w:type="dxa"/>
          </w:tcPr>
          <w:p w14:paraId="559E2B2D" w14:textId="748337CC" w:rsidR="00486C0C" w:rsidRDefault="00486C0C">
            <w:r>
              <w:t>15</w:t>
            </w:r>
          </w:p>
        </w:tc>
        <w:tc>
          <w:tcPr>
            <w:tcW w:w="2589" w:type="dxa"/>
          </w:tcPr>
          <w:p w14:paraId="2FEB371D" w14:textId="000ACA50" w:rsidR="00486C0C" w:rsidRDefault="00486C0C">
            <w:r>
              <w:t xml:space="preserve">News fund </w:t>
            </w:r>
          </w:p>
        </w:tc>
        <w:tc>
          <w:tcPr>
            <w:tcW w:w="1719" w:type="dxa"/>
          </w:tcPr>
          <w:p w14:paraId="6DAE1E3C" w14:textId="52870B84" w:rsidR="00486C0C" w:rsidRDefault="00486C0C">
            <w:r>
              <w:t>20</w:t>
            </w:r>
          </w:p>
        </w:tc>
        <w:tc>
          <w:tcPr>
            <w:tcW w:w="1719" w:type="dxa"/>
          </w:tcPr>
          <w:p w14:paraId="4BCAE7AC" w14:textId="43FA5641" w:rsidR="00486C0C" w:rsidRDefault="00486C0C">
            <w:r>
              <w:t>20</w:t>
            </w:r>
          </w:p>
        </w:tc>
        <w:tc>
          <w:tcPr>
            <w:tcW w:w="1719" w:type="dxa"/>
          </w:tcPr>
          <w:p w14:paraId="42267F56" w14:textId="265E651C" w:rsidR="00486C0C" w:rsidRDefault="00486C0C">
            <w:r>
              <w:t>50</w:t>
            </w:r>
          </w:p>
        </w:tc>
        <w:tc>
          <w:tcPr>
            <w:tcW w:w="1719" w:type="dxa"/>
          </w:tcPr>
          <w:p w14:paraId="59EFD584" w14:textId="20F78D52" w:rsidR="00486C0C" w:rsidRDefault="00486C0C">
            <w:r>
              <w:t>70</w:t>
            </w:r>
          </w:p>
        </w:tc>
      </w:tr>
      <w:tr w:rsidR="00486C0C" w14:paraId="708AF3F3" w14:textId="38B7F297" w:rsidTr="00DF6589">
        <w:trPr>
          <w:trHeight w:val="375"/>
        </w:trPr>
        <w:tc>
          <w:tcPr>
            <w:tcW w:w="856" w:type="dxa"/>
          </w:tcPr>
          <w:p w14:paraId="5B33D76B" w14:textId="77777777" w:rsidR="00486C0C" w:rsidRDefault="00486C0C"/>
        </w:tc>
        <w:tc>
          <w:tcPr>
            <w:tcW w:w="2589" w:type="dxa"/>
          </w:tcPr>
          <w:p w14:paraId="6EDC13D0" w14:textId="5E292389" w:rsidR="00486C0C" w:rsidRDefault="00486C0C">
            <w:r>
              <w:t xml:space="preserve">Total </w:t>
            </w:r>
          </w:p>
        </w:tc>
        <w:tc>
          <w:tcPr>
            <w:tcW w:w="1719" w:type="dxa"/>
          </w:tcPr>
          <w:p w14:paraId="0BF0FAA4" w14:textId="0B368D1E" w:rsidR="00486C0C" w:rsidRDefault="00486C0C">
            <w:r>
              <w:t>200</w:t>
            </w:r>
          </w:p>
        </w:tc>
        <w:tc>
          <w:tcPr>
            <w:tcW w:w="1719" w:type="dxa"/>
          </w:tcPr>
          <w:p w14:paraId="36CC2498" w14:textId="4D693638" w:rsidR="00486C0C" w:rsidRDefault="00486C0C">
            <w:r>
              <w:t>375</w:t>
            </w:r>
          </w:p>
        </w:tc>
        <w:tc>
          <w:tcPr>
            <w:tcW w:w="1719" w:type="dxa"/>
          </w:tcPr>
          <w:p w14:paraId="50A4ABD7" w14:textId="730E2FE3" w:rsidR="00486C0C" w:rsidRDefault="00486C0C">
            <w:r>
              <w:t>850</w:t>
            </w:r>
          </w:p>
        </w:tc>
        <w:tc>
          <w:tcPr>
            <w:tcW w:w="1719" w:type="dxa"/>
          </w:tcPr>
          <w:p w14:paraId="58614207" w14:textId="5F848375" w:rsidR="00486C0C" w:rsidRDefault="00486C0C">
            <w:r>
              <w:t>1400</w:t>
            </w:r>
          </w:p>
        </w:tc>
      </w:tr>
    </w:tbl>
    <w:p w14:paraId="5E05746A" w14:textId="77777777" w:rsidR="00221D7D" w:rsidRDefault="00221D7D"/>
    <w:p w14:paraId="0F9F62D4" w14:textId="0EF08929" w:rsidR="00221D7D" w:rsidRDefault="00486C0C">
      <w:proofErr w:type="spellStart"/>
      <w:proofErr w:type="gramStart"/>
      <w:r>
        <w:t>No:GHSW</w:t>
      </w:r>
      <w:proofErr w:type="spellEnd"/>
      <w:proofErr w:type="gramEnd"/>
      <w:r>
        <w:t>/2026/74                                                                                                                  Headmaster</w:t>
      </w:r>
    </w:p>
    <w:p w14:paraId="597D241F" w14:textId="0FC4D49E" w:rsidR="00486C0C" w:rsidRDefault="00486C0C">
      <w:r>
        <w:t xml:space="preserve">Date: 24/9/2026                                                                                                           </w:t>
      </w:r>
      <w:r w:rsidR="00DF6589">
        <w:t xml:space="preserve">          </w:t>
      </w:r>
      <w:r>
        <w:t xml:space="preserve"> Govt. High School </w:t>
      </w:r>
      <w:r w:rsidR="00DF6589">
        <w:t xml:space="preserve">    </w:t>
      </w:r>
    </w:p>
    <w:p w14:paraId="32BD3ADC" w14:textId="29F40445" w:rsidR="00DF6589" w:rsidRDefault="00DF6589">
      <w:r>
        <w:t xml:space="preserve">                                                                                                                                                                </w:t>
      </w:r>
      <w:proofErr w:type="spellStart"/>
      <w:r>
        <w:t>Wanla</w:t>
      </w:r>
      <w:proofErr w:type="spellEnd"/>
    </w:p>
    <w:p w14:paraId="7FB457AD" w14:textId="77777777" w:rsidR="00DF6589" w:rsidRDefault="00DF6589"/>
    <w:p w14:paraId="12F77818" w14:textId="77777777" w:rsidR="00DF6589" w:rsidRDefault="00DF6589"/>
    <w:p w14:paraId="293B4F98" w14:textId="77777777" w:rsidR="00486C0C" w:rsidRDefault="00486C0C"/>
    <w:sectPr w:rsidR="00486C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7D"/>
    <w:rsid w:val="00221D7D"/>
    <w:rsid w:val="00486C0C"/>
    <w:rsid w:val="00CF09B9"/>
    <w:rsid w:val="00DF6589"/>
    <w:rsid w:val="00E61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D0DFD"/>
  <w15:chartTrackingRefBased/>
  <w15:docId w15:val="{A3E4EE8E-CB26-439F-838D-0FE99879C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D7D"/>
  </w:style>
  <w:style w:type="paragraph" w:styleId="Heading1">
    <w:name w:val="heading 1"/>
    <w:basedOn w:val="Normal"/>
    <w:next w:val="Normal"/>
    <w:link w:val="Heading1Char"/>
    <w:uiPriority w:val="9"/>
    <w:qFormat/>
    <w:rsid w:val="00221D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1D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1D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1D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1D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1D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1D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1D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1D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1D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1D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1D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1D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1D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1D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1D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1D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1D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1D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1D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1D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1D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1D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1D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1D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1D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D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D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1D7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21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Thinles Angmo</dc:creator>
  <cp:keywords/>
  <dc:description/>
  <cp:lastModifiedBy>Thinles Angmo</cp:lastModifiedBy>
  <cp:revision>2</cp:revision>
  <dcterms:created xsi:type="dcterms:W3CDTF">2026-09-24T15:55:00Z</dcterms:created>
  <dcterms:modified xsi:type="dcterms:W3CDTF">2026-09-24T15:55:00Z</dcterms:modified>
</cp:coreProperties>
</file>